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CB9B" w14:textId="77777777" w:rsidR="00A913F8" w:rsidRPr="006D028C" w:rsidRDefault="00A913F8" w:rsidP="00A913F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28C">
        <w:rPr>
          <w:rFonts w:ascii="Times New Roman" w:hAnsi="Times New Roman" w:cs="Times New Roman"/>
          <w:b/>
          <w:sz w:val="28"/>
          <w:szCs w:val="28"/>
        </w:rPr>
        <w:t>ФЕДЕРАЛЬНОЕ АГЕНТСТВО ЛЕСНОГО ХОЗЯЙСТВА</w:t>
      </w:r>
    </w:p>
    <w:p w14:paraId="728DDD2F" w14:textId="77777777" w:rsidR="00A913F8" w:rsidRPr="006D028C" w:rsidRDefault="00A913F8" w:rsidP="00A913F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28C">
        <w:rPr>
          <w:rFonts w:ascii="Times New Roman" w:hAnsi="Times New Roman" w:cs="Times New Roman"/>
          <w:b/>
          <w:sz w:val="28"/>
          <w:szCs w:val="28"/>
        </w:rPr>
        <w:t>Федеральное автономное учреждение дополнительного профессионального образования</w:t>
      </w:r>
    </w:p>
    <w:p w14:paraId="476B5926" w14:textId="77777777" w:rsidR="00A913F8" w:rsidRPr="006D028C" w:rsidRDefault="00A913F8" w:rsidP="00A913F8">
      <w:pPr>
        <w:shd w:val="clear" w:color="auto" w:fill="FFFFFF" w:themeFill="background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6D028C">
        <w:rPr>
          <w:rFonts w:ascii="Times New Roman" w:hAnsi="Times New Roman" w:cs="Times New Roman"/>
          <w:b/>
          <w:noProof/>
          <w:sz w:val="28"/>
          <w:szCs w:val="28"/>
        </w:rPr>
        <w:t xml:space="preserve"> «Всероссийский институт повышения квалификации руководящих работников и специалистов лесного хозяйства»</w:t>
      </w:r>
    </w:p>
    <w:p w14:paraId="7C47D10E" w14:textId="77777777" w:rsidR="00A913F8" w:rsidRPr="006D028C" w:rsidRDefault="00A913F8" w:rsidP="00A913F8">
      <w:pPr>
        <w:pStyle w:val="af"/>
        <w:shd w:val="clear" w:color="auto" w:fill="FFFFFF" w:themeFill="background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11"/>
      </w:tblGrid>
      <w:tr w:rsidR="00A913F8" w:rsidRPr="006D028C" w14:paraId="4C427DF7" w14:textId="77777777" w:rsidTr="00BD2D33">
        <w:tc>
          <w:tcPr>
            <w:tcW w:w="4111" w:type="dxa"/>
          </w:tcPr>
          <w:p w14:paraId="6A2C0683" w14:textId="77777777" w:rsidR="00A913F8" w:rsidRPr="006D028C" w:rsidRDefault="00A913F8" w:rsidP="00D85286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11" w:type="dxa"/>
          </w:tcPr>
          <w:p w14:paraId="3602B651" w14:textId="77777777" w:rsidR="00A913F8" w:rsidRPr="006D028C" w:rsidRDefault="00A913F8" w:rsidP="00D85286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191C64" w14:textId="77777777" w:rsidR="00A913F8" w:rsidRPr="006D028C" w:rsidRDefault="00A913F8" w:rsidP="00D85286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2EF6F" w14:textId="77777777" w:rsidR="00A913F8" w:rsidRPr="006D028C" w:rsidRDefault="00A913F8" w:rsidP="00A913F8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028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7D885D9F" w14:textId="0F717881" w:rsidR="00A913F8" w:rsidRPr="006D028C" w:rsidRDefault="006169E5" w:rsidP="00A913F8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р</w:t>
            </w:r>
            <w:r w:rsidR="00A913F8" w:rsidRPr="006D028C">
              <w:rPr>
                <w:rFonts w:ascii="Times New Roman" w:hAnsi="Times New Roman" w:cs="Times New Roman"/>
                <w:sz w:val="28"/>
                <w:szCs w:val="28"/>
              </w:rPr>
              <w:t>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913F8" w:rsidRPr="006D028C">
              <w:rPr>
                <w:rFonts w:ascii="Times New Roman" w:hAnsi="Times New Roman" w:cs="Times New Roman"/>
                <w:sz w:val="28"/>
                <w:szCs w:val="28"/>
              </w:rPr>
              <w:t xml:space="preserve"> ФАУ ДПО ВИПКЛХ</w:t>
            </w:r>
          </w:p>
          <w:p w14:paraId="737C96F8" w14:textId="77777777" w:rsidR="00A913F8" w:rsidRPr="006D028C" w:rsidRDefault="00A913F8" w:rsidP="00A913F8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028C">
              <w:rPr>
                <w:rFonts w:ascii="Times New Roman" w:hAnsi="Times New Roman" w:cs="Times New Roman"/>
                <w:sz w:val="28"/>
                <w:szCs w:val="28"/>
              </w:rPr>
              <w:t>____________ И.А. Вуколова</w:t>
            </w:r>
          </w:p>
          <w:p w14:paraId="0DB88BD4" w14:textId="646388CE" w:rsidR="00A913F8" w:rsidRPr="006D028C" w:rsidRDefault="00A913F8" w:rsidP="00A913F8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028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D2D3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6D028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D2D33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6D028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BD2D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D02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7BD8EE7F" w14:textId="77777777" w:rsidR="00A913F8" w:rsidRPr="006D028C" w:rsidRDefault="00A913F8" w:rsidP="00D85286">
            <w:pPr>
              <w:shd w:val="clear" w:color="auto" w:fill="FFFFFF" w:themeFill="background1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E74213" w14:textId="77777777" w:rsidR="00A913F8" w:rsidRPr="006D028C" w:rsidRDefault="00A913F8" w:rsidP="00A913F8">
      <w:pPr>
        <w:pStyle w:val="consplusnonformat"/>
        <w:shd w:val="clear" w:color="auto" w:fill="FFFFFF" w:themeFill="background1"/>
        <w:spacing w:before="0" w:beforeAutospacing="0" w:after="0" w:afterAutospacing="0"/>
        <w:jc w:val="center"/>
        <w:rPr>
          <w:sz w:val="28"/>
          <w:szCs w:val="28"/>
        </w:rPr>
      </w:pPr>
    </w:p>
    <w:p w14:paraId="1BDEA879" w14:textId="77777777" w:rsidR="00A913F8" w:rsidRPr="006D028C" w:rsidRDefault="00A913F8" w:rsidP="00A913F8">
      <w:pPr>
        <w:pStyle w:val="consplusnonformat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47F1EE11" w14:textId="77777777" w:rsidR="00A913F8" w:rsidRPr="006D028C" w:rsidRDefault="00A913F8" w:rsidP="00A913F8">
      <w:pPr>
        <w:pStyle w:val="consplusnonformat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2746E04A" w14:textId="77777777" w:rsidR="00A913F8" w:rsidRPr="006D028C" w:rsidRDefault="00A913F8" w:rsidP="00A913F8">
      <w:pPr>
        <w:pStyle w:val="consplusnonformat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14:paraId="65172FC0" w14:textId="77777777" w:rsidR="00A913F8" w:rsidRPr="006D028C" w:rsidRDefault="00A913F8" w:rsidP="00A913F8">
      <w:pPr>
        <w:pStyle w:val="consplusnonformat"/>
        <w:shd w:val="clear" w:color="auto" w:fill="FFFFFF" w:themeFill="background1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6D028C">
        <w:rPr>
          <w:b/>
          <w:sz w:val="28"/>
          <w:szCs w:val="28"/>
        </w:rPr>
        <w:t>ПОЛОЖЕНИЕ</w:t>
      </w:r>
    </w:p>
    <w:p w14:paraId="1021D177" w14:textId="46AF9551" w:rsidR="0094525D" w:rsidRDefault="0094525D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1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общем собрании (конференции) работников </w:t>
      </w:r>
      <w:r w:rsidR="00A913F8" w:rsidRPr="00A913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Института</w:t>
      </w:r>
    </w:p>
    <w:p w14:paraId="0A81B4F3" w14:textId="2D077B3C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0F860A" w14:textId="5595EDEC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3D54ABA" w14:textId="58A0B329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80613D2" w14:textId="0C3336A9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C49CEE" w14:textId="48C51E64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2BCA8E" w14:textId="24067677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6FB74A5" w14:textId="17B6A760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53FC1A6" w14:textId="09F4EADA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E2761B" w14:textId="71D9932B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2EFBCA7" w14:textId="02251908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43DEA85" w14:textId="365AED60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9514C6C" w14:textId="6865CF6D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D366B6" w14:textId="5D180CFC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EB71A93" w14:textId="51838358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52B03E" w14:textId="28401C3B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E87D7E1" w14:textId="77777777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66AA1E" w14:textId="40990708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AF9858" w14:textId="70744B05" w:rsid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86F03F7" w14:textId="3E536E18" w:rsidR="00A913F8" w:rsidRPr="00A913F8" w:rsidRDefault="00A913F8" w:rsidP="0094525D">
      <w:pPr>
        <w:pStyle w:val="ac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 Пушкино, 202</w:t>
      </w:r>
      <w:r w:rsidR="00BD2D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</w:t>
      </w:r>
    </w:p>
    <w:p w14:paraId="51E8ED06" w14:textId="052F60C1" w:rsidR="0094525D" w:rsidRDefault="0094525D" w:rsidP="0094525D">
      <w:pPr>
        <w:rPr>
          <w:rFonts w:ascii="Times New Roman" w:hAnsi="Times New Roman" w:cs="Times New Roman"/>
          <w:sz w:val="22"/>
          <w:szCs w:val="22"/>
        </w:rPr>
      </w:pPr>
    </w:p>
    <w:p w14:paraId="059F8E81" w14:textId="552A9BCA" w:rsidR="00A913F8" w:rsidRDefault="00A913F8" w:rsidP="0094525D">
      <w:pPr>
        <w:rPr>
          <w:rFonts w:ascii="Times New Roman" w:hAnsi="Times New Roman" w:cs="Times New Roman"/>
          <w:sz w:val="22"/>
          <w:szCs w:val="22"/>
        </w:rPr>
      </w:pPr>
    </w:p>
    <w:p w14:paraId="5EA785AC" w14:textId="21B375D2" w:rsidR="00A913F8" w:rsidRDefault="00A913F8" w:rsidP="0094525D">
      <w:pPr>
        <w:rPr>
          <w:rFonts w:ascii="Times New Roman" w:hAnsi="Times New Roman" w:cs="Times New Roman"/>
          <w:sz w:val="22"/>
          <w:szCs w:val="22"/>
        </w:rPr>
      </w:pPr>
    </w:p>
    <w:p w14:paraId="7CBBD0BA" w14:textId="4C436ECC" w:rsidR="00BD2D33" w:rsidRDefault="00BD2D33" w:rsidP="0094525D">
      <w:pPr>
        <w:rPr>
          <w:rFonts w:ascii="Times New Roman" w:hAnsi="Times New Roman" w:cs="Times New Roman"/>
          <w:sz w:val="22"/>
          <w:szCs w:val="22"/>
        </w:rPr>
      </w:pPr>
    </w:p>
    <w:p w14:paraId="51FE726F" w14:textId="77777777" w:rsidR="00BD2D33" w:rsidRDefault="00BD2D33" w:rsidP="0094525D">
      <w:pPr>
        <w:rPr>
          <w:rFonts w:ascii="Times New Roman" w:hAnsi="Times New Roman" w:cs="Times New Roman"/>
          <w:sz w:val="22"/>
          <w:szCs w:val="22"/>
        </w:rPr>
      </w:pPr>
    </w:p>
    <w:p w14:paraId="5631EDD4" w14:textId="77777777" w:rsidR="005B2E84" w:rsidRDefault="005B2E84" w:rsidP="0094525D">
      <w:pPr>
        <w:rPr>
          <w:rFonts w:ascii="Times New Roman" w:hAnsi="Times New Roman" w:cs="Times New Roman"/>
          <w:sz w:val="22"/>
          <w:szCs w:val="22"/>
        </w:rPr>
      </w:pPr>
    </w:p>
    <w:p w14:paraId="1AA58CCE" w14:textId="77777777" w:rsidR="00A913F8" w:rsidRPr="00CE0BA9" w:rsidRDefault="00A913F8" w:rsidP="0094525D">
      <w:pPr>
        <w:rPr>
          <w:rFonts w:ascii="Times New Roman" w:hAnsi="Times New Roman" w:cs="Times New Roman"/>
          <w:sz w:val="22"/>
          <w:szCs w:val="22"/>
        </w:rPr>
      </w:pPr>
    </w:p>
    <w:p w14:paraId="6FD9EE5F" w14:textId="77777777" w:rsidR="0094525D" w:rsidRPr="00CE0BA9" w:rsidRDefault="0094525D" w:rsidP="0094525D">
      <w:pPr>
        <w:pStyle w:val="1"/>
        <w:rPr>
          <w:rFonts w:ascii="Times New Roman" w:hAnsi="Times New Roman" w:cs="Times New Roman"/>
          <w:sz w:val="22"/>
          <w:szCs w:val="22"/>
        </w:rPr>
      </w:pPr>
      <w:bookmarkStart w:id="0" w:name="sub_100"/>
      <w:r w:rsidRPr="00CE0BA9">
        <w:rPr>
          <w:rFonts w:ascii="Times New Roman" w:hAnsi="Times New Roman" w:cs="Times New Roman"/>
          <w:sz w:val="22"/>
          <w:szCs w:val="22"/>
        </w:rPr>
        <w:lastRenderedPageBreak/>
        <w:t xml:space="preserve">1. </w:t>
      </w:r>
      <w:r w:rsidRPr="00A913F8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453785B7" w14:textId="3F38F48E" w:rsidR="0094525D" w:rsidRPr="00A913F8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" w:name="sub_101"/>
      <w:bookmarkEnd w:id="0"/>
      <w:r w:rsidRPr="00A913F8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со ст. 26 Федерального закона от 29 декабря 2012 г. N 273-ФЗ "Об образовании в Российской Федерации".</w:t>
      </w:r>
    </w:p>
    <w:p w14:paraId="7E118A5A" w14:textId="5C1EE7F3" w:rsidR="0094525D" w:rsidRPr="00A913F8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sub_102"/>
      <w:bookmarkEnd w:id="1"/>
      <w:r w:rsidRPr="00A913F8">
        <w:rPr>
          <w:rFonts w:ascii="Times New Roman" w:hAnsi="Times New Roman" w:cs="Times New Roman"/>
          <w:sz w:val="28"/>
          <w:szCs w:val="28"/>
        </w:rPr>
        <w:t>1.2. Настоящее положение определяет порядок создания в</w:t>
      </w:r>
      <w:r w:rsidR="00A913F8" w:rsidRPr="00A913F8">
        <w:rPr>
          <w:rFonts w:ascii="Times New Roman" w:hAnsi="Times New Roman" w:cs="Times New Roman"/>
          <w:sz w:val="28"/>
          <w:szCs w:val="28"/>
        </w:rPr>
        <w:t xml:space="preserve"> Институте</w:t>
      </w:r>
      <w:r w:rsidRPr="00A91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3F8">
        <w:rPr>
          <w:rFonts w:ascii="Times New Roman" w:hAnsi="Times New Roman" w:cs="Times New Roman"/>
          <w:sz w:val="28"/>
          <w:szCs w:val="28"/>
        </w:rPr>
        <w:t>коллегиального</w:t>
      </w:r>
      <w:r w:rsidR="00A913F8">
        <w:rPr>
          <w:rFonts w:ascii="Times New Roman" w:hAnsi="Times New Roman" w:cs="Times New Roman"/>
          <w:sz w:val="28"/>
          <w:szCs w:val="28"/>
        </w:rPr>
        <w:t xml:space="preserve"> </w:t>
      </w:r>
      <w:r w:rsidRPr="00A913F8">
        <w:rPr>
          <w:rFonts w:ascii="Times New Roman" w:hAnsi="Times New Roman" w:cs="Times New Roman"/>
          <w:sz w:val="28"/>
          <w:szCs w:val="28"/>
        </w:rPr>
        <w:t>органа управления - общего собрания (конференции) работников образовательной организации (далее - общее собрание), структуру, порядок формирования, срок полномочий и компетенцию общего собрания, порядок принятия им решений и выступления от имени образовательной организации.</w:t>
      </w:r>
    </w:p>
    <w:p w14:paraId="01F5ACD7" w14:textId="0BF88821" w:rsidR="0094525D" w:rsidRPr="00A913F8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103"/>
      <w:bookmarkEnd w:id="2"/>
      <w:r w:rsidRPr="00A913F8">
        <w:rPr>
          <w:rFonts w:ascii="Times New Roman" w:hAnsi="Times New Roman" w:cs="Times New Roman"/>
          <w:sz w:val="28"/>
          <w:szCs w:val="28"/>
        </w:rPr>
        <w:t xml:space="preserve">1.3. В своей деятельности общее собрание руководствуется Конституцией РФ, Федеральным законом от 29 декабря 2012 г. N 273-ФЗ "Об образовании в Российской Федерации", Трудовым кодексом, Уставом </w:t>
      </w:r>
      <w:r w:rsidR="00A913F8" w:rsidRPr="00A913F8">
        <w:rPr>
          <w:rFonts w:ascii="Times New Roman" w:hAnsi="Times New Roman" w:cs="Times New Roman"/>
          <w:sz w:val="28"/>
          <w:szCs w:val="28"/>
        </w:rPr>
        <w:t xml:space="preserve">Института </w:t>
      </w:r>
      <w:r w:rsidRPr="00A913F8">
        <w:rPr>
          <w:rFonts w:ascii="Times New Roman" w:hAnsi="Times New Roman" w:cs="Times New Roman"/>
          <w:sz w:val="28"/>
          <w:szCs w:val="28"/>
        </w:rPr>
        <w:t>и другими нормативными актами, регулирующими отношения в сфере образования.</w:t>
      </w:r>
    </w:p>
    <w:p w14:paraId="48F4573F" w14:textId="025E7DBB" w:rsidR="0094525D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4" w:name="sub_104"/>
      <w:bookmarkEnd w:id="3"/>
      <w:r w:rsidRPr="00A913F8">
        <w:rPr>
          <w:rFonts w:ascii="Times New Roman" w:hAnsi="Times New Roman" w:cs="Times New Roman"/>
          <w:sz w:val="28"/>
          <w:szCs w:val="28"/>
        </w:rPr>
        <w:t xml:space="preserve">1.4. Основными задачами общего собрания являются: </w:t>
      </w:r>
    </w:p>
    <w:p w14:paraId="02DC9001" w14:textId="1B4464E2" w:rsidR="00BD2D33" w:rsidRPr="000E68B2" w:rsidRDefault="00BD2D33" w:rsidP="00BD2D33">
      <w:pPr>
        <w:pStyle w:val="af1"/>
        <w:numPr>
          <w:ilvl w:val="0"/>
          <w:numId w:val="4"/>
        </w:numPr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BD2D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2D33">
        <w:rPr>
          <w:rFonts w:ascii="Times New Roman" w:hAnsi="Times New Roman" w:cs="Times New Roman"/>
          <w:bCs/>
          <w:sz w:val="28"/>
          <w:szCs w:val="28"/>
        </w:rPr>
        <w:t>выборы ректора</w:t>
      </w:r>
      <w:r w:rsidRPr="00BD2D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– </w:t>
      </w:r>
      <w:r w:rsidRPr="00BD2D33">
        <w:rPr>
          <w:rFonts w:ascii="Times New Roman" w:hAnsi="Times New Roman" w:cs="Times New Roman"/>
          <w:bCs/>
          <w:sz w:val="28"/>
          <w:szCs w:val="28"/>
        </w:rPr>
        <w:t>основная функция общего собрания (конференции)</w:t>
      </w:r>
    </w:p>
    <w:p w14:paraId="523FD727" w14:textId="0C4FED5C" w:rsidR="00052909" w:rsidRPr="00A913F8" w:rsidRDefault="00052909" w:rsidP="00A913F8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913F8">
        <w:rPr>
          <w:rFonts w:ascii="Times New Roman" w:hAnsi="Times New Roman" w:cs="Times New Roman"/>
          <w:sz w:val="28"/>
          <w:szCs w:val="28"/>
        </w:rPr>
        <w:t xml:space="preserve">рассмотрение локальных нормативных актов </w:t>
      </w:r>
      <w:r w:rsidR="00A913F8">
        <w:rPr>
          <w:rFonts w:ascii="Times New Roman" w:hAnsi="Times New Roman" w:cs="Times New Roman"/>
          <w:sz w:val="28"/>
          <w:szCs w:val="28"/>
        </w:rPr>
        <w:t>Института</w:t>
      </w:r>
      <w:r w:rsidRPr="00A913F8">
        <w:rPr>
          <w:rFonts w:ascii="Times New Roman" w:hAnsi="Times New Roman" w:cs="Times New Roman"/>
          <w:sz w:val="28"/>
          <w:szCs w:val="28"/>
        </w:rPr>
        <w:t>, затрагивающих права и обязанности работников;</w:t>
      </w:r>
    </w:p>
    <w:p w14:paraId="024633DF" w14:textId="77777777" w:rsidR="00052909" w:rsidRPr="00A913F8" w:rsidRDefault="00052909" w:rsidP="00A913F8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5" w:name="sub_759"/>
      <w:r w:rsidRPr="00A913F8">
        <w:rPr>
          <w:rFonts w:ascii="Times New Roman" w:hAnsi="Times New Roman" w:cs="Times New Roman"/>
          <w:sz w:val="28"/>
          <w:szCs w:val="28"/>
        </w:rPr>
        <w:t>обсуждение и принятие внесения изменений и дополнения в коллективный договор;</w:t>
      </w:r>
    </w:p>
    <w:p w14:paraId="5A4090F5" w14:textId="77777777" w:rsidR="00052909" w:rsidRPr="00A913F8" w:rsidRDefault="00052909" w:rsidP="00A913F8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A913F8">
        <w:rPr>
          <w:rFonts w:ascii="Times New Roman" w:hAnsi="Times New Roman" w:cs="Times New Roman"/>
          <w:sz w:val="28"/>
          <w:szCs w:val="28"/>
        </w:rPr>
        <w:t>заслушивание ежегодного отчета представительного органа и администрации о выполнении коллективного договора;</w:t>
      </w:r>
    </w:p>
    <w:p w14:paraId="7A05E184" w14:textId="1179804A" w:rsidR="00052909" w:rsidRPr="00996B5E" w:rsidRDefault="00052909" w:rsidP="00A913F8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6" w:name="sub_760"/>
      <w:bookmarkEnd w:id="5"/>
      <w:r w:rsidRPr="00A913F8">
        <w:rPr>
          <w:rFonts w:ascii="Times New Roman" w:hAnsi="Times New Roman" w:cs="Times New Roman"/>
          <w:sz w:val="28"/>
          <w:szCs w:val="28"/>
        </w:rPr>
        <w:t xml:space="preserve">заслушивание </w:t>
      </w:r>
      <w:r w:rsidRPr="00996B5E">
        <w:rPr>
          <w:rFonts w:ascii="Times New Roman" w:hAnsi="Times New Roman" w:cs="Times New Roman"/>
          <w:sz w:val="28"/>
          <w:szCs w:val="28"/>
        </w:rPr>
        <w:t xml:space="preserve">отчетов ректора </w:t>
      </w:r>
      <w:r w:rsidR="00996B5E" w:rsidRPr="00996B5E">
        <w:rPr>
          <w:rFonts w:ascii="Times New Roman" w:hAnsi="Times New Roman" w:cs="Times New Roman"/>
          <w:sz w:val="28"/>
          <w:szCs w:val="28"/>
        </w:rPr>
        <w:t>Института</w:t>
      </w:r>
      <w:r w:rsidRPr="00996B5E">
        <w:rPr>
          <w:rFonts w:ascii="Times New Roman" w:hAnsi="Times New Roman" w:cs="Times New Roman"/>
          <w:sz w:val="28"/>
          <w:szCs w:val="28"/>
        </w:rPr>
        <w:t>;</w:t>
      </w:r>
    </w:p>
    <w:p w14:paraId="4EA985FB" w14:textId="1767D97D" w:rsidR="00052909" w:rsidRPr="00996B5E" w:rsidRDefault="00052909" w:rsidP="00A913F8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7" w:name="sub_761"/>
      <w:bookmarkEnd w:id="6"/>
      <w:r w:rsidRPr="00996B5E">
        <w:rPr>
          <w:rFonts w:ascii="Times New Roman" w:hAnsi="Times New Roman" w:cs="Times New Roman"/>
          <w:sz w:val="28"/>
          <w:szCs w:val="28"/>
        </w:rPr>
        <w:t xml:space="preserve">рассмотрение вопросов, выносимых на его обсуждение ректором или </w:t>
      </w:r>
      <w:r w:rsidR="00BD2D33">
        <w:rPr>
          <w:rFonts w:ascii="Times New Roman" w:hAnsi="Times New Roman" w:cs="Times New Roman"/>
          <w:sz w:val="28"/>
          <w:szCs w:val="28"/>
        </w:rPr>
        <w:t>Ученым советом;</w:t>
      </w:r>
    </w:p>
    <w:p w14:paraId="5885BFEE" w14:textId="27BB59BC" w:rsidR="00052909" w:rsidRPr="00996B5E" w:rsidRDefault="00052909" w:rsidP="00A913F8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 xml:space="preserve">осуществление контроля своевременности предоставления работникам мер социальной поддержки, предусмотренных законодательством Российской Федерации, локальными нормативными актами </w:t>
      </w:r>
      <w:r w:rsidR="00996B5E" w:rsidRPr="00996B5E">
        <w:rPr>
          <w:rFonts w:ascii="Times New Roman" w:hAnsi="Times New Roman" w:cs="Times New Roman"/>
          <w:sz w:val="28"/>
          <w:szCs w:val="28"/>
        </w:rPr>
        <w:t>Института</w:t>
      </w:r>
      <w:r w:rsidRPr="00996B5E">
        <w:rPr>
          <w:rFonts w:ascii="Times New Roman" w:hAnsi="Times New Roman" w:cs="Times New Roman"/>
          <w:sz w:val="28"/>
          <w:szCs w:val="28"/>
        </w:rPr>
        <w:t>;</w:t>
      </w:r>
    </w:p>
    <w:p w14:paraId="1E20EDD2" w14:textId="74823C75" w:rsidR="00052909" w:rsidRDefault="00052909" w:rsidP="00A913F8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8" w:name="sub_762"/>
      <w:bookmarkEnd w:id="7"/>
      <w:r w:rsidRPr="00996B5E">
        <w:rPr>
          <w:rFonts w:ascii="Times New Roman" w:hAnsi="Times New Roman" w:cs="Times New Roman"/>
          <w:sz w:val="28"/>
          <w:szCs w:val="28"/>
        </w:rPr>
        <w:t xml:space="preserve">рассмотрение иных вопросов деятельности </w:t>
      </w:r>
      <w:r w:rsidR="00996B5E" w:rsidRPr="00996B5E">
        <w:rPr>
          <w:rFonts w:ascii="Times New Roman" w:hAnsi="Times New Roman" w:cs="Times New Roman"/>
          <w:sz w:val="28"/>
          <w:szCs w:val="28"/>
        </w:rPr>
        <w:t>Института</w:t>
      </w:r>
      <w:r w:rsidRPr="00996B5E">
        <w:rPr>
          <w:rFonts w:ascii="Times New Roman" w:hAnsi="Times New Roman" w:cs="Times New Roman"/>
          <w:sz w:val="28"/>
          <w:szCs w:val="28"/>
        </w:rPr>
        <w:t xml:space="preserve">, выносимых на его обсуждение ректором </w:t>
      </w:r>
      <w:r w:rsidR="00996B5E" w:rsidRPr="00996B5E">
        <w:rPr>
          <w:rFonts w:ascii="Times New Roman" w:hAnsi="Times New Roman" w:cs="Times New Roman"/>
          <w:sz w:val="28"/>
          <w:szCs w:val="28"/>
        </w:rPr>
        <w:t xml:space="preserve">Института </w:t>
      </w:r>
      <w:r w:rsidRPr="00996B5E">
        <w:rPr>
          <w:rFonts w:ascii="Times New Roman" w:hAnsi="Times New Roman" w:cs="Times New Roman"/>
          <w:sz w:val="28"/>
          <w:szCs w:val="28"/>
        </w:rPr>
        <w:t xml:space="preserve">и иными органами управления </w:t>
      </w:r>
      <w:r w:rsidR="00996B5E" w:rsidRPr="00996B5E">
        <w:rPr>
          <w:rFonts w:ascii="Times New Roman" w:hAnsi="Times New Roman" w:cs="Times New Roman"/>
          <w:sz w:val="28"/>
          <w:szCs w:val="28"/>
        </w:rPr>
        <w:t>Института</w:t>
      </w:r>
      <w:r w:rsidRPr="00996B5E">
        <w:rPr>
          <w:rFonts w:ascii="Times New Roman" w:hAnsi="Times New Roman" w:cs="Times New Roman"/>
          <w:sz w:val="28"/>
          <w:szCs w:val="28"/>
        </w:rPr>
        <w:t>.</w:t>
      </w:r>
    </w:p>
    <w:bookmarkEnd w:id="8"/>
    <w:p w14:paraId="7931E7F6" w14:textId="77777777" w:rsidR="00052909" w:rsidRPr="00A913F8" w:rsidRDefault="00052909" w:rsidP="0094525D">
      <w:pPr>
        <w:rPr>
          <w:rFonts w:ascii="Times New Roman" w:hAnsi="Times New Roman" w:cs="Times New Roman"/>
          <w:sz w:val="28"/>
          <w:szCs w:val="28"/>
        </w:rPr>
      </w:pPr>
    </w:p>
    <w:p w14:paraId="5767CCB3" w14:textId="77777777" w:rsidR="0094525D" w:rsidRPr="00996B5E" w:rsidRDefault="0094525D" w:rsidP="0094525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9" w:name="sub_200"/>
      <w:bookmarkEnd w:id="4"/>
      <w:r w:rsidRPr="00996B5E">
        <w:rPr>
          <w:rFonts w:ascii="Times New Roman" w:hAnsi="Times New Roman" w:cs="Times New Roman"/>
          <w:sz w:val="28"/>
          <w:szCs w:val="28"/>
        </w:rPr>
        <w:t>2. Порядок формирования общего собрания</w:t>
      </w:r>
    </w:p>
    <w:p w14:paraId="68F446FB" w14:textId="7C8572C7" w:rsidR="00A913F8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rStyle w:val="FontStyle20"/>
          <w:sz w:val="28"/>
          <w:szCs w:val="28"/>
        </w:rPr>
      </w:pPr>
      <w:bookmarkStart w:id="10" w:name="sub_201"/>
      <w:bookmarkEnd w:id="9"/>
      <w:r w:rsidRPr="00996B5E">
        <w:rPr>
          <w:sz w:val="28"/>
          <w:szCs w:val="28"/>
        </w:rPr>
        <w:t>2.1.</w:t>
      </w:r>
      <w:r>
        <w:rPr>
          <w:sz w:val="22"/>
          <w:szCs w:val="22"/>
        </w:rPr>
        <w:t xml:space="preserve"> </w:t>
      </w:r>
      <w:r w:rsidR="00A913F8" w:rsidRPr="002D5510">
        <w:rPr>
          <w:rStyle w:val="FontStyle20"/>
          <w:sz w:val="28"/>
          <w:szCs w:val="28"/>
        </w:rPr>
        <w:t xml:space="preserve">Общее собрание (конференция) работников Института является постоянно действующим совещательным органом, рассматривающим основополагающие вопросы деятельности Института. </w:t>
      </w:r>
    </w:p>
    <w:p w14:paraId="75E094B4" w14:textId="20D226FD" w:rsidR="00A913F8" w:rsidRPr="002D5510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2.2. </w:t>
      </w:r>
      <w:r w:rsidR="00A913F8" w:rsidRPr="002D5510">
        <w:rPr>
          <w:rStyle w:val="FontStyle20"/>
          <w:sz w:val="28"/>
          <w:szCs w:val="28"/>
        </w:rPr>
        <w:t>Общее собрание (конференция)</w:t>
      </w:r>
      <w:r w:rsidR="00A913F8">
        <w:rPr>
          <w:rStyle w:val="FontStyle20"/>
          <w:sz w:val="28"/>
          <w:szCs w:val="28"/>
        </w:rPr>
        <w:t xml:space="preserve"> </w:t>
      </w:r>
      <w:r w:rsidR="00A913F8" w:rsidRPr="002D5510">
        <w:rPr>
          <w:rStyle w:val="FontStyle20"/>
          <w:sz w:val="28"/>
          <w:szCs w:val="28"/>
        </w:rPr>
        <w:t>работников Института считается правомочным, если на нем присутствует не менее 2/3 работников Института.</w:t>
      </w:r>
    </w:p>
    <w:p w14:paraId="43B5A983" w14:textId="00125CBD" w:rsidR="00A913F8" w:rsidRPr="002D5510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2.3. </w:t>
      </w:r>
      <w:r w:rsidR="00A913F8" w:rsidRPr="002D5510">
        <w:rPr>
          <w:rStyle w:val="FontStyle20"/>
          <w:sz w:val="28"/>
          <w:szCs w:val="28"/>
        </w:rPr>
        <w:t xml:space="preserve">Решения на Общем собрании (конференции) работников Института принимаются путем открытого голосования простым большинством голосов. </w:t>
      </w:r>
    </w:p>
    <w:p w14:paraId="2B34E4A0" w14:textId="12ADEE91" w:rsidR="00A913F8" w:rsidRPr="002D5510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lastRenderedPageBreak/>
        <w:t xml:space="preserve">2.4. </w:t>
      </w:r>
      <w:r w:rsidR="00A913F8" w:rsidRPr="002D5510">
        <w:rPr>
          <w:rStyle w:val="FontStyle20"/>
          <w:sz w:val="28"/>
          <w:szCs w:val="28"/>
        </w:rPr>
        <w:t>Для ведения заседания Общее собрание (конференция) работников Института избирает председателя и секретаря, ведущего протокол заседания.</w:t>
      </w:r>
    </w:p>
    <w:p w14:paraId="2733A664" w14:textId="6C13388E" w:rsidR="00A913F8" w:rsidRPr="002D5510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2.5. </w:t>
      </w:r>
      <w:r w:rsidR="00A913F8" w:rsidRPr="002D5510">
        <w:rPr>
          <w:rStyle w:val="FontStyle20"/>
          <w:sz w:val="28"/>
          <w:szCs w:val="28"/>
        </w:rPr>
        <w:t>Председатель заседания Общего собрания (конференции) работников Института организует и координирует работу Общего собрания (конференции) работников Института.</w:t>
      </w:r>
    </w:p>
    <w:p w14:paraId="0383231F" w14:textId="451D02D3" w:rsidR="00A913F8" w:rsidRPr="002D5510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2.6. </w:t>
      </w:r>
      <w:r w:rsidR="00A913F8" w:rsidRPr="002D5510">
        <w:rPr>
          <w:rStyle w:val="FontStyle20"/>
          <w:sz w:val="28"/>
          <w:szCs w:val="28"/>
        </w:rPr>
        <w:t>Секретарь Общего собрания (конференции) работников Института ведет протокол заседания, осуществляет оформление принятых решений, извещает о рассматриваемых вопросах и т.д.</w:t>
      </w:r>
    </w:p>
    <w:p w14:paraId="77C4167A" w14:textId="77777777" w:rsidR="00996B5E" w:rsidRPr="00996B5E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2.7. </w:t>
      </w:r>
      <w:r w:rsidR="00A913F8" w:rsidRPr="002D5510">
        <w:rPr>
          <w:rStyle w:val="FontStyle20"/>
          <w:sz w:val="28"/>
          <w:szCs w:val="28"/>
        </w:rPr>
        <w:t xml:space="preserve">Протокол Общего собрания (конференции) работников Института подписывается председателем заседания и секретарем, которые несут ответственность за достоверность протокола и изложенного в нем </w:t>
      </w:r>
      <w:r w:rsidR="00A913F8" w:rsidRPr="00996B5E">
        <w:rPr>
          <w:rStyle w:val="FontStyle20"/>
          <w:sz w:val="28"/>
          <w:szCs w:val="28"/>
        </w:rPr>
        <w:t>решения.</w:t>
      </w:r>
      <w:bookmarkStart w:id="11" w:name="sub_203"/>
      <w:bookmarkEnd w:id="10"/>
    </w:p>
    <w:p w14:paraId="3E8484EE" w14:textId="6E9344AE" w:rsidR="00052909" w:rsidRPr="00996B5E" w:rsidRDefault="00996B5E" w:rsidP="00996B5E">
      <w:pPr>
        <w:pStyle w:val="Style12"/>
        <w:widowControl/>
        <w:tabs>
          <w:tab w:val="left" w:pos="1202"/>
        </w:tabs>
        <w:ind w:right="103" w:firstLine="0"/>
        <w:rPr>
          <w:spacing w:val="10"/>
          <w:sz w:val="28"/>
          <w:szCs w:val="28"/>
        </w:rPr>
      </w:pPr>
      <w:r w:rsidRPr="00996B5E">
        <w:rPr>
          <w:rStyle w:val="FontStyle20"/>
          <w:sz w:val="28"/>
          <w:szCs w:val="28"/>
        </w:rPr>
        <w:t xml:space="preserve">2.8. </w:t>
      </w:r>
      <w:r w:rsidR="00052909" w:rsidRPr="00996B5E">
        <w:rPr>
          <w:sz w:val="28"/>
          <w:szCs w:val="28"/>
        </w:rPr>
        <w:t xml:space="preserve"> В случае увольнения из Учреждения работник выбывает из состава Общего собрания.</w:t>
      </w:r>
    </w:p>
    <w:p w14:paraId="50BCA2D2" w14:textId="24BF9638" w:rsidR="0094525D" w:rsidRP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2" w:name="sub_204"/>
      <w:bookmarkEnd w:id="11"/>
      <w:r w:rsidRPr="00996B5E">
        <w:rPr>
          <w:rFonts w:ascii="Times New Roman" w:hAnsi="Times New Roman" w:cs="Times New Roman"/>
          <w:sz w:val="28"/>
          <w:szCs w:val="28"/>
        </w:rPr>
        <w:t xml:space="preserve">2.9. </w:t>
      </w:r>
      <w:r w:rsidR="0094525D" w:rsidRPr="00996B5E">
        <w:rPr>
          <w:rFonts w:ascii="Times New Roman" w:hAnsi="Times New Roman" w:cs="Times New Roman"/>
          <w:sz w:val="28"/>
          <w:szCs w:val="28"/>
        </w:rPr>
        <w:t>Председатель общего собрания руководит деятельностью общего собрания, определяет основные направления его деятельности, организует его работу и ведет заседания общего собрания.</w:t>
      </w:r>
    </w:p>
    <w:p w14:paraId="6FBF205D" w14:textId="47EB4BD8" w:rsidR="0094525D" w:rsidRP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3" w:name="sub_205"/>
      <w:bookmarkEnd w:id="12"/>
      <w:r w:rsidRPr="00996B5E">
        <w:rPr>
          <w:rFonts w:ascii="Times New Roman" w:hAnsi="Times New Roman" w:cs="Times New Roman"/>
          <w:sz w:val="28"/>
          <w:szCs w:val="28"/>
        </w:rPr>
        <w:t xml:space="preserve">2.10. </w:t>
      </w:r>
      <w:r w:rsidR="0094525D" w:rsidRPr="00996B5E">
        <w:rPr>
          <w:rFonts w:ascii="Times New Roman" w:hAnsi="Times New Roman" w:cs="Times New Roman"/>
          <w:sz w:val="28"/>
          <w:szCs w:val="28"/>
        </w:rPr>
        <w:t>В период отсутствия или болезни председателя работой общего собрания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руководит работник</w:t>
      </w:r>
      <w:r>
        <w:rPr>
          <w:rFonts w:ascii="Times New Roman" w:hAnsi="Times New Roman" w:cs="Times New Roman"/>
          <w:sz w:val="28"/>
          <w:szCs w:val="28"/>
        </w:rPr>
        <w:t>,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выбранный на время отсутствия Председателя Общим собранием</w:t>
      </w:r>
      <w:r w:rsidR="0094525D" w:rsidRPr="00996B5E">
        <w:rPr>
          <w:rFonts w:ascii="Times New Roman" w:hAnsi="Times New Roman" w:cs="Times New Roman"/>
          <w:sz w:val="28"/>
          <w:szCs w:val="28"/>
        </w:rPr>
        <w:t>.</w:t>
      </w:r>
    </w:p>
    <w:p w14:paraId="124973F8" w14:textId="1C1E28C5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4" w:name="sub_206"/>
      <w:bookmarkEnd w:id="13"/>
      <w:r w:rsidRPr="00996B5E">
        <w:rPr>
          <w:rFonts w:ascii="Times New Roman" w:hAnsi="Times New Roman" w:cs="Times New Roman"/>
          <w:sz w:val="28"/>
          <w:szCs w:val="28"/>
        </w:rPr>
        <w:t>2.</w:t>
      </w:r>
      <w:r w:rsidR="00996B5E">
        <w:rPr>
          <w:rFonts w:ascii="Times New Roman" w:hAnsi="Times New Roman" w:cs="Times New Roman"/>
          <w:sz w:val="28"/>
          <w:szCs w:val="28"/>
        </w:rPr>
        <w:t>11</w:t>
      </w:r>
      <w:r w:rsidRPr="00996B5E">
        <w:rPr>
          <w:rFonts w:ascii="Times New Roman" w:hAnsi="Times New Roman" w:cs="Times New Roman"/>
          <w:sz w:val="28"/>
          <w:szCs w:val="28"/>
        </w:rPr>
        <w:t>. Секретарь общего собрания:</w:t>
      </w:r>
    </w:p>
    <w:bookmarkEnd w:id="14"/>
    <w:p w14:paraId="26F29F07" w14:textId="6E698525" w:rsidR="0094525D" w:rsidRPr="00996B5E" w:rsidRDefault="0094525D" w:rsidP="00996B5E">
      <w:pPr>
        <w:pStyle w:val="af1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>ведет документацию общего собрания;</w:t>
      </w:r>
    </w:p>
    <w:p w14:paraId="44CB9048" w14:textId="051E313A" w:rsidR="0094525D" w:rsidRPr="00996B5E" w:rsidRDefault="0094525D" w:rsidP="00996B5E">
      <w:pPr>
        <w:pStyle w:val="af1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>информирует членов общего собрания о дате, месте, времени и повестке заседания не позднее чем за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пять рабочих </w:t>
      </w:r>
      <w:r w:rsidRPr="00996B5E">
        <w:rPr>
          <w:rFonts w:ascii="Times New Roman" w:hAnsi="Times New Roman" w:cs="Times New Roman"/>
          <w:sz w:val="28"/>
          <w:szCs w:val="28"/>
        </w:rPr>
        <w:t>дней до проведения заседания;</w:t>
      </w:r>
    </w:p>
    <w:p w14:paraId="506AF199" w14:textId="7B7886D9" w:rsidR="0094525D" w:rsidRPr="00996B5E" w:rsidRDefault="0094525D" w:rsidP="00996B5E">
      <w:pPr>
        <w:pStyle w:val="af1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>готовит необходимые для рассмотрения на заседаниях общего собрания документы и материалы;</w:t>
      </w:r>
    </w:p>
    <w:p w14:paraId="31C35373" w14:textId="23352E66" w:rsidR="0094525D" w:rsidRPr="00996B5E" w:rsidRDefault="0094525D" w:rsidP="00996B5E">
      <w:pPr>
        <w:pStyle w:val="af1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>докладывает о поступивших заявлениях;</w:t>
      </w:r>
    </w:p>
    <w:p w14:paraId="2D652697" w14:textId="56597258" w:rsidR="0094525D" w:rsidRPr="00996B5E" w:rsidRDefault="0094525D" w:rsidP="00996B5E">
      <w:pPr>
        <w:pStyle w:val="af1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>ведет протокол, готовит выписки из протокола в течение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3-х</w:t>
      </w:r>
      <w:r w:rsidRPr="00996B5E">
        <w:rPr>
          <w:rFonts w:ascii="Times New Roman" w:hAnsi="Times New Roman" w:cs="Times New Roman"/>
          <w:sz w:val="28"/>
          <w:szCs w:val="28"/>
        </w:rPr>
        <w:t xml:space="preserve"> 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996B5E">
        <w:rPr>
          <w:rFonts w:ascii="Times New Roman" w:hAnsi="Times New Roman" w:cs="Times New Roman"/>
          <w:sz w:val="28"/>
          <w:szCs w:val="28"/>
        </w:rPr>
        <w:t>дней со дня проведения заседания общего собрания;</w:t>
      </w:r>
    </w:p>
    <w:p w14:paraId="1C863118" w14:textId="03356352" w:rsidR="0094525D" w:rsidRPr="00996B5E" w:rsidRDefault="0094525D" w:rsidP="00996B5E">
      <w:pPr>
        <w:pStyle w:val="af1"/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 xml:space="preserve">направляет выписки из протокола в течение 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3-х рабочих дней </w:t>
      </w:r>
      <w:r w:rsidRPr="00996B5E">
        <w:rPr>
          <w:rFonts w:ascii="Times New Roman" w:hAnsi="Times New Roman" w:cs="Times New Roman"/>
          <w:sz w:val="28"/>
          <w:szCs w:val="28"/>
        </w:rPr>
        <w:t xml:space="preserve">рабочих дней со дня проведения заседания общего собрания иным коллегиальным органам управления </w:t>
      </w:r>
      <w:r w:rsidR="00A913F8" w:rsidRPr="00996B5E">
        <w:rPr>
          <w:rFonts w:ascii="Times New Roman" w:hAnsi="Times New Roman" w:cs="Times New Roman"/>
          <w:bCs/>
          <w:sz w:val="28"/>
          <w:szCs w:val="28"/>
        </w:rPr>
        <w:t>И</w:t>
      </w:r>
      <w:r w:rsidR="00996B5E">
        <w:rPr>
          <w:rFonts w:ascii="Times New Roman" w:hAnsi="Times New Roman" w:cs="Times New Roman"/>
          <w:bCs/>
          <w:sz w:val="28"/>
          <w:szCs w:val="28"/>
        </w:rPr>
        <w:t>нститута.</w:t>
      </w:r>
    </w:p>
    <w:p w14:paraId="63162F12" w14:textId="3F9F8156" w:rsidR="0094525D" w:rsidRP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5" w:name="sub_207"/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="0094525D" w:rsidRPr="00996B5E">
        <w:rPr>
          <w:rFonts w:ascii="Times New Roman" w:hAnsi="Times New Roman" w:cs="Times New Roman"/>
          <w:sz w:val="28"/>
          <w:szCs w:val="28"/>
        </w:rPr>
        <w:t>Замена члена общего собрания допускается только в случае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необходимости</w:t>
      </w:r>
      <w:r w:rsidR="0094525D" w:rsidRPr="00996B5E">
        <w:rPr>
          <w:rFonts w:ascii="Times New Roman" w:hAnsi="Times New Roman" w:cs="Times New Roman"/>
          <w:sz w:val="28"/>
          <w:szCs w:val="28"/>
        </w:rPr>
        <w:t>.</w:t>
      </w:r>
    </w:p>
    <w:p w14:paraId="6518BF12" w14:textId="41C78508" w:rsidR="0094525D" w:rsidRP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6" w:name="sub_208"/>
      <w:bookmarkEnd w:id="15"/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="0094525D" w:rsidRPr="00996B5E">
        <w:rPr>
          <w:rFonts w:ascii="Times New Roman" w:hAnsi="Times New Roman" w:cs="Times New Roman"/>
          <w:sz w:val="28"/>
          <w:szCs w:val="28"/>
        </w:rPr>
        <w:t>К участию в работе общего собрания могут быть привлечены с правом совещательного голоса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квалифицированные эксперты, юрист</w:t>
      </w:r>
      <w:r w:rsidR="0094525D" w:rsidRPr="00996B5E">
        <w:rPr>
          <w:rFonts w:ascii="Times New Roman" w:hAnsi="Times New Roman" w:cs="Times New Roman"/>
          <w:sz w:val="28"/>
          <w:szCs w:val="28"/>
        </w:rPr>
        <w:t>.</w:t>
      </w:r>
    </w:p>
    <w:p w14:paraId="01670736" w14:textId="2861B80A" w:rsidR="0094525D" w:rsidRP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7" w:name="sub_209"/>
      <w:bookmarkEnd w:id="16"/>
      <w:r>
        <w:rPr>
          <w:rFonts w:ascii="Times New Roman" w:hAnsi="Times New Roman" w:cs="Times New Roman"/>
          <w:sz w:val="28"/>
          <w:szCs w:val="28"/>
        </w:rPr>
        <w:t xml:space="preserve">2.14. </w:t>
      </w:r>
      <w:r w:rsidR="0094525D" w:rsidRPr="00996B5E">
        <w:rPr>
          <w:rFonts w:ascii="Times New Roman" w:hAnsi="Times New Roman" w:cs="Times New Roman"/>
          <w:sz w:val="28"/>
          <w:szCs w:val="28"/>
        </w:rPr>
        <w:t>Срок полномочий общего собрания составляет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5 лет</w:t>
      </w:r>
      <w:r w:rsidR="0094525D" w:rsidRPr="00996B5E">
        <w:rPr>
          <w:rFonts w:ascii="Times New Roman" w:hAnsi="Times New Roman" w:cs="Times New Roman"/>
          <w:sz w:val="28"/>
          <w:szCs w:val="28"/>
        </w:rPr>
        <w:t>.</w:t>
      </w:r>
    </w:p>
    <w:bookmarkEnd w:id="17"/>
    <w:p w14:paraId="688C44C8" w14:textId="77777777" w:rsidR="0094525D" w:rsidRPr="00CE0BA9" w:rsidRDefault="0094525D" w:rsidP="0094525D">
      <w:pPr>
        <w:rPr>
          <w:rFonts w:ascii="Times New Roman" w:hAnsi="Times New Roman" w:cs="Times New Roman"/>
          <w:sz w:val="22"/>
          <w:szCs w:val="22"/>
        </w:rPr>
      </w:pPr>
    </w:p>
    <w:p w14:paraId="6837A644" w14:textId="1EF50CAC" w:rsidR="0094525D" w:rsidRPr="00996B5E" w:rsidRDefault="0094525D" w:rsidP="0094525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8" w:name="sub_300"/>
      <w:r w:rsidRPr="00CE0BA9">
        <w:rPr>
          <w:rFonts w:ascii="Times New Roman" w:hAnsi="Times New Roman" w:cs="Times New Roman"/>
          <w:sz w:val="22"/>
          <w:szCs w:val="22"/>
        </w:rPr>
        <w:t xml:space="preserve">3. </w:t>
      </w:r>
      <w:r w:rsidRPr="00996B5E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="00996B5E">
        <w:rPr>
          <w:rFonts w:ascii="Times New Roman" w:hAnsi="Times New Roman" w:cs="Times New Roman"/>
          <w:sz w:val="28"/>
          <w:szCs w:val="28"/>
        </w:rPr>
        <w:t>О</w:t>
      </w:r>
      <w:r w:rsidRPr="00996B5E">
        <w:rPr>
          <w:rFonts w:ascii="Times New Roman" w:hAnsi="Times New Roman" w:cs="Times New Roman"/>
          <w:sz w:val="28"/>
          <w:szCs w:val="28"/>
        </w:rPr>
        <w:t>бщего собрания</w:t>
      </w:r>
    </w:p>
    <w:bookmarkEnd w:id="18"/>
    <w:p w14:paraId="21D11772" w14:textId="32D6717A" w:rsidR="0094525D" w:rsidRP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94525D" w:rsidRPr="00996B5E">
        <w:rPr>
          <w:rFonts w:ascii="Times New Roman" w:hAnsi="Times New Roman" w:cs="Times New Roman"/>
          <w:sz w:val="28"/>
          <w:szCs w:val="28"/>
        </w:rPr>
        <w:t>Общее собрание для выполнения возложенных на него задач осуществляет следующие функции:</w:t>
      </w:r>
    </w:p>
    <w:p w14:paraId="6D7D3353" w14:textId="576FEF8B" w:rsidR="0094525D" w:rsidRPr="00996B5E" w:rsidRDefault="0094525D" w:rsidP="00996B5E">
      <w:pPr>
        <w:pStyle w:val="af1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bookmarkStart w:id="19" w:name="sub_301"/>
      <w:r w:rsidRPr="00996B5E">
        <w:rPr>
          <w:rFonts w:ascii="Times New Roman" w:hAnsi="Times New Roman" w:cs="Times New Roman"/>
          <w:sz w:val="28"/>
          <w:szCs w:val="28"/>
        </w:rPr>
        <w:t>Рассматривает на своих заседаниях вопросы первостепенной значимости: избрание органов управления, принятие программы развития, утверждение коллективного договора и др.</w:t>
      </w:r>
    </w:p>
    <w:p w14:paraId="7726D8DB" w14:textId="3E8DE98E" w:rsidR="0094525D" w:rsidRPr="00996B5E" w:rsidRDefault="0094525D" w:rsidP="00996B5E">
      <w:pPr>
        <w:pStyle w:val="af1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bookmarkStart w:id="20" w:name="sub_302"/>
      <w:bookmarkEnd w:id="19"/>
      <w:r w:rsidRPr="00996B5E">
        <w:rPr>
          <w:rFonts w:ascii="Times New Roman" w:hAnsi="Times New Roman" w:cs="Times New Roman"/>
          <w:sz w:val="28"/>
          <w:szCs w:val="28"/>
        </w:rPr>
        <w:lastRenderedPageBreak/>
        <w:t>Выносит решение по результатам рассмотрения вопросов.</w:t>
      </w:r>
    </w:p>
    <w:p w14:paraId="67864EB7" w14:textId="4E03E6A4" w:rsidR="00DB13CC" w:rsidRPr="00996B5E" w:rsidRDefault="0094525D" w:rsidP="00996B5E">
      <w:pPr>
        <w:pStyle w:val="af1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bookmarkStart w:id="21" w:name="sub_303"/>
      <w:bookmarkEnd w:id="20"/>
      <w:r w:rsidRPr="00996B5E">
        <w:rPr>
          <w:rFonts w:ascii="Times New Roman" w:hAnsi="Times New Roman" w:cs="Times New Roman"/>
          <w:sz w:val="28"/>
          <w:szCs w:val="28"/>
        </w:rPr>
        <w:t xml:space="preserve">Направляет выписки из протоколов заседаний общего собрания в течение 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3-х рабочих дней </w:t>
      </w:r>
      <w:r w:rsidRPr="00996B5E">
        <w:rPr>
          <w:rFonts w:ascii="Times New Roman" w:hAnsi="Times New Roman" w:cs="Times New Roman"/>
          <w:sz w:val="28"/>
          <w:szCs w:val="28"/>
        </w:rPr>
        <w:t xml:space="preserve">со дня проведения заседания иным коллегиальным органам управления </w:t>
      </w:r>
      <w:bookmarkStart w:id="22" w:name="sub_304"/>
      <w:bookmarkEnd w:id="21"/>
      <w:r w:rsidR="00A913F8" w:rsidRPr="00996B5E">
        <w:rPr>
          <w:rFonts w:ascii="Times New Roman" w:hAnsi="Times New Roman" w:cs="Times New Roman"/>
          <w:bCs/>
          <w:sz w:val="28"/>
          <w:szCs w:val="28"/>
        </w:rPr>
        <w:t>И</w:t>
      </w:r>
      <w:r w:rsidR="00996B5E" w:rsidRPr="00996B5E">
        <w:rPr>
          <w:rFonts w:ascii="Times New Roman" w:hAnsi="Times New Roman" w:cs="Times New Roman"/>
          <w:bCs/>
          <w:sz w:val="28"/>
          <w:szCs w:val="28"/>
        </w:rPr>
        <w:t>нститута.</w:t>
      </w:r>
    </w:p>
    <w:bookmarkEnd w:id="22"/>
    <w:p w14:paraId="00DF85BA" w14:textId="77777777" w:rsidR="0094525D" w:rsidRPr="00CE0BA9" w:rsidRDefault="0094525D" w:rsidP="0094525D">
      <w:pPr>
        <w:rPr>
          <w:rFonts w:ascii="Times New Roman" w:hAnsi="Times New Roman" w:cs="Times New Roman"/>
          <w:sz w:val="22"/>
          <w:szCs w:val="22"/>
        </w:rPr>
      </w:pPr>
    </w:p>
    <w:p w14:paraId="1A19DFB4" w14:textId="77777777" w:rsidR="0094525D" w:rsidRPr="00996B5E" w:rsidRDefault="0094525D" w:rsidP="0094525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3" w:name="sub_400"/>
      <w:r w:rsidRPr="00996B5E">
        <w:rPr>
          <w:rFonts w:ascii="Times New Roman" w:hAnsi="Times New Roman" w:cs="Times New Roman"/>
          <w:sz w:val="28"/>
          <w:szCs w:val="28"/>
        </w:rPr>
        <w:t>4.</w:t>
      </w:r>
      <w:r w:rsidRPr="00CE0BA9">
        <w:rPr>
          <w:rFonts w:ascii="Times New Roman" w:hAnsi="Times New Roman" w:cs="Times New Roman"/>
          <w:sz w:val="22"/>
          <w:szCs w:val="22"/>
        </w:rPr>
        <w:t xml:space="preserve"> </w:t>
      </w:r>
      <w:r w:rsidRPr="00996B5E">
        <w:rPr>
          <w:rFonts w:ascii="Times New Roman" w:hAnsi="Times New Roman" w:cs="Times New Roman"/>
          <w:sz w:val="28"/>
          <w:szCs w:val="28"/>
        </w:rPr>
        <w:t>Права и обязанности общего собрания</w:t>
      </w:r>
    </w:p>
    <w:p w14:paraId="56858423" w14:textId="77777777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4" w:name="sub_401"/>
      <w:bookmarkEnd w:id="23"/>
      <w:r w:rsidRPr="00996B5E">
        <w:rPr>
          <w:rFonts w:ascii="Times New Roman" w:hAnsi="Times New Roman" w:cs="Times New Roman"/>
          <w:sz w:val="28"/>
          <w:szCs w:val="28"/>
        </w:rPr>
        <w:t>4.1. Общее собрание имеет право:</w:t>
      </w:r>
    </w:p>
    <w:p w14:paraId="5B2B2055" w14:textId="77777777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5" w:name="sub_411"/>
      <w:bookmarkEnd w:id="24"/>
      <w:r w:rsidRPr="00996B5E">
        <w:rPr>
          <w:rFonts w:ascii="Times New Roman" w:hAnsi="Times New Roman" w:cs="Times New Roman"/>
          <w:sz w:val="28"/>
          <w:szCs w:val="28"/>
        </w:rPr>
        <w:t>4.1.1. В пределах своей компетенции запрашивать и получать необходимые для его деятельности документы и сведения от органов государственной власти, органов местного самоуправления, организаций.</w:t>
      </w:r>
    </w:p>
    <w:p w14:paraId="5AC4D115" w14:textId="7A611F17" w:rsidR="00DB13CC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6" w:name="sub_412"/>
      <w:bookmarkEnd w:id="25"/>
      <w:r w:rsidRPr="00996B5E">
        <w:rPr>
          <w:rFonts w:ascii="Times New Roman" w:hAnsi="Times New Roman" w:cs="Times New Roman"/>
          <w:sz w:val="28"/>
          <w:szCs w:val="28"/>
        </w:rPr>
        <w:t xml:space="preserve">4.1.2. Приглашать для участия в заседаниях общего собрания </w:t>
      </w:r>
      <w:bookmarkStart w:id="27" w:name="sub_413"/>
      <w:bookmarkEnd w:id="26"/>
      <w:r w:rsidR="00DB13CC" w:rsidRPr="00996B5E">
        <w:rPr>
          <w:rFonts w:ascii="Times New Roman" w:hAnsi="Times New Roman" w:cs="Times New Roman"/>
          <w:sz w:val="28"/>
          <w:szCs w:val="28"/>
        </w:rPr>
        <w:t>квалифицированные эксперты, юрист</w:t>
      </w:r>
      <w:r w:rsidR="00996B5E">
        <w:rPr>
          <w:rFonts w:ascii="Times New Roman" w:hAnsi="Times New Roman" w:cs="Times New Roman"/>
          <w:sz w:val="28"/>
          <w:szCs w:val="28"/>
        </w:rPr>
        <w:t>.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901FE8" w14:textId="77777777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8" w:name="sub_402"/>
      <w:bookmarkEnd w:id="27"/>
      <w:r w:rsidRPr="00996B5E">
        <w:rPr>
          <w:rFonts w:ascii="Times New Roman" w:hAnsi="Times New Roman" w:cs="Times New Roman"/>
          <w:sz w:val="28"/>
          <w:szCs w:val="28"/>
        </w:rPr>
        <w:t>4.2. Общее собрание обязано:</w:t>
      </w:r>
    </w:p>
    <w:p w14:paraId="5F24CA0A" w14:textId="77777777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9" w:name="sub_421"/>
      <w:bookmarkEnd w:id="28"/>
      <w:r w:rsidRPr="00996B5E">
        <w:rPr>
          <w:rFonts w:ascii="Times New Roman" w:hAnsi="Times New Roman" w:cs="Times New Roman"/>
          <w:sz w:val="28"/>
          <w:szCs w:val="28"/>
        </w:rPr>
        <w:t>4.2.1. Проводить свои заседания в порядке и сроки, предусмотренные настоящим положением.</w:t>
      </w:r>
    </w:p>
    <w:p w14:paraId="2167DBC5" w14:textId="77777777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0" w:name="sub_422"/>
      <w:bookmarkEnd w:id="29"/>
      <w:r w:rsidRPr="00996B5E">
        <w:rPr>
          <w:rFonts w:ascii="Times New Roman" w:hAnsi="Times New Roman" w:cs="Times New Roman"/>
          <w:sz w:val="28"/>
          <w:szCs w:val="28"/>
        </w:rPr>
        <w:t>4.2.2. Всесторонне, полно и объективно рассматривать поступившие вопросы.</w:t>
      </w:r>
    </w:p>
    <w:bookmarkEnd w:id="30"/>
    <w:p w14:paraId="0A825AC2" w14:textId="77777777" w:rsidR="0094525D" w:rsidRPr="00996B5E" w:rsidRDefault="0094525D" w:rsidP="0094525D">
      <w:pPr>
        <w:rPr>
          <w:rFonts w:ascii="Times New Roman" w:hAnsi="Times New Roman" w:cs="Times New Roman"/>
          <w:sz w:val="28"/>
          <w:szCs w:val="28"/>
        </w:rPr>
      </w:pPr>
    </w:p>
    <w:p w14:paraId="45E0745B" w14:textId="77777777" w:rsidR="0094525D" w:rsidRPr="00996B5E" w:rsidRDefault="0094525D" w:rsidP="0094525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1" w:name="sub_500"/>
      <w:r w:rsidRPr="00996B5E">
        <w:rPr>
          <w:rFonts w:ascii="Times New Roman" w:hAnsi="Times New Roman" w:cs="Times New Roman"/>
          <w:sz w:val="28"/>
          <w:szCs w:val="28"/>
        </w:rPr>
        <w:t>5. Порядок проведения заседаний общего собрания</w:t>
      </w:r>
    </w:p>
    <w:p w14:paraId="017A04B4" w14:textId="77777777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2" w:name="sub_501"/>
      <w:bookmarkEnd w:id="31"/>
      <w:r w:rsidRPr="00996B5E">
        <w:rPr>
          <w:rFonts w:ascii="Times New Roman" w:hAnsi="Times New Roman" w:cs="Times New Roman"/>
          <w:sz w:val="28"/>
          <w:szCs w:val="28"/>
        </w:rPr>
        <w:t>5.1. Заседание общего собрания созывается председателем общего собрания, который своевременно уведомляет членов общего собрания о месте, дате и времени проведения заседания.</w:t>
      </w:r>
    </w:p>
    <w:p w14:paraId="411329A2" w14:textId="4B95E846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3" w:name="sub_502"/>
      <w:bookmarkEnd w:id="32"/>
      <w:r w:rsidRPr="00996B5E">
        <w:rPr>
          <w:rFonts w:ascii="Times New Roman" w:hAnsi="Times New Roman" w:cs="Times New Roman"/>
          <w:sz w:val="28"/>
          <w:szCs w:val="28"/>
        </w:rPr>
        <w:t xml:space="preserve">5.2. Заседание общего собрания считается правомочным, если на нем присутствует 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50% от </w:t>
      </w:r>
      <w:r w:rsidRPr="00996B5E">
        <w:rPr>
          <w:rFonts w:ascii="Times New Roman" w:hAnsi="Times New Roman" w:cs="Times New Roman"/>
          <w:sz w:val="28"/>
          <w:szCs w:val="28"/>
        </w:rPr>
        <w:t>общего числа ее членов.</w:t>
      </w:r>
    </w:p>
    <w:p w14:paraId="4C015D56" w14:textId="77777777" w:rsidR="00DB13CC" w:rsidRPr="00996B5E" w:rsidRDefault="0094525D" w:rsidP="00996B5E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bookmarkStart w:id="34" w:name="sub_503"/>
      <w:bookmarkEnd w:id="33"/>
      <w:r w:rsidRPr="00996B5E">
        <w:rPr>
          <w:rFonts w:ascii="Times New Roman" w:hAnsi="Times New Roman" w:cs="Times New Roman"/>
          <w:sz w:val="28"/>
          <w:szCs w:val="28"/>
        </w:rPr>
        <w:t xml:space="preserve">5.3. </w:t>
      </w:r>
      <w:bookmarkStart w:id="35" w:name="sub_504"/>
      <w:bookmarkEnd w:id="34"/>
      <w:r w:rsidR="00DB13CC" w:rsidRPr="00996B5E">
        <w:rPr>
          <w:rFonts w:ascii="Times New Roman" w:hAnsi="Times New Roman" w:cs="Times New Roman"/>
          <w:sz w:val="28"/>
          <w:szCs w:val="28"/>
        </w:rPr>
        <w:t>Решение общего собрания считается принятым, если в голосовании приняли участие не менее 50 % от списочного состава работников и не менее 50 % от установленного количества представителей обучающихся, и "за" проголосовали большинство.</w:t>
      </w:r>
    </w:p>
    <w:p w14:paraId="4EEDB1D9" w14:textId="59C7C78E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>5.4. При голосовании каждый член общего собрания имеет один голос.</w:t>
      </w:r>
    </w:p>
    <w:p w14:paraId="0FCCC3E0" w14:textId="7A469538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6" w:name="sub_505"/>
      <w:bookmarkEnd w:id="35"/>
      <w:r w:rsidRPr="00996B5E">
        <w:rPr>
          <w:rFonts w:ascii="Times New Roman" w:hAnsi="Times New Roman" w:cs="Times New Roman"/>
          <w:sz w:val="28"/>
          <w:szCs w:val="28"/>
        </w:rPr>
        <w:t>5.5. Голосование осуществляется открыто. Принятие решения членами общего собрания путем проведения заочного голосования, а также делегирование ими своих полномочий иным лицам не допускается.</w:t>
      </w:r>
    </w:p>
    <w:p w14:paraId="3D832D62" w14:textId="77777777" w:rsidR="0094525D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7" w:name="sub_506"/>
      <w:bookmarkEnd w:id="36"/>
      <w:r w:rsidRPr="00996B5E">
        <w:rPr>
          <w:rFonts w:ascii="Times New Roman" w:hAnsi="Times New Roman" w:cs="Times New Roman"/>
          <w:sz w:val="28"/>
          <w:szCs w:val="28"/>
        </w:rPr>
        <w:t>5.6. В случае если член общего собрания не согласен с принятым решением или содержанием протокола заседания общего собрания, он имеет право в письменной форме изложить свое мнение по рассмотренному вопросу или предоставить замечания на протокол заседания общего собрания, которые подлежат приобщению к протоколу заседания.</w:t>
      </w:r>
    </w:p>
    <w:p w14:paraId="564ABCED" w14:textId="77777777" w:rsid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8" w:name="sub_507"/>
      <w:bookmarkEnd w:id="37"/>
      <w:r w:rsidRPr="00996B5E">
        <w:rPr>
          <w:rFonts w:ascii="Times New Roman" w:hAnsi="Times New Roman" w:cs="Times New Roman"/>
          <w:sz w:val="28"/>
          <w:szCs w:val="28"/>
        </w:rPr>
        <w:t xml:space="preserve">5.7. Решения, принимаемые на заседании общего собрания, оформляются протоколом, который подписывает председатель общего собрания, в его отсутствие </w:t>
      </w:r>
      <w:r w:rsidR="00DB13CC" w:rsidRPr="00996B5E">
        <w:rPr>
          <w:rFonts w:ascii="Times New Roman" w:hAnsi="Times New Roman" w:cs="Times New Roman"/>
          <w:sz w:val="28"/>
          <w:szCs w:val="28"/>
        </w:rPr>
        <w:t>–</w:t>
      </w:r>
      <w:r w:rsidRPr="00996B5E">
        <w:rPr>
          <w:rFonts w:ascii="Times New Roman" w:hAnsi="Times New Roman" w:cs="Times New Roman"/>
          <w:sz w:val="28"/>
          <w:szCs w:val="28"/>
        </w:rPr>
        <w:t xml:space="preserve"> </w:t>
      </w:r>
      <w:r w:rsidR="00DB13CC" w:rsidRPr="00996B5E">
        <w:rPr>
          <w:rFonts w:ascii="Times New Roman" w:hAnsi="Times New Roman" w:cs="Times New Roman"/>
          <w:sz w:val="28"/>
          <w:szCs w:val="28"/>
        </w:rPr>
        <w:t xml:space="preserve">либо иным лицом его замещающим </w:t>
      </w:r>
    </w:p>
    <w:p w14:paraId="2E2AD1D2" w14:textId="77777777" w:rsid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8990E4A" w14:textId="06032A16" w:rsid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2722F7C" w14:textId="77777777" w:rsidR="00BD2D33" w:rsidRDefault="00BD2D33" w:rsidP="00996B5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70D3AB4" w14:textId="7191C276" w:rsidR="00BD2D33" w:rsidRDefault="00BD2D33" w:rsidP="00996B5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FDE161C" w14:textId="77777777" w:rsidR="00BD2D33" w:rsidRDefault="00BD2D33" w:rsidP="00996B5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03DCC349" w14:textId="77777777" w:rsidR="00996B5E" w:rsidRDefault="00996B5E" w:rsidP="00996B5E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CA145BC" w14:textId="02C6133D" w:rsidR="00000704" w:rsidRPr="00996B5E" w:rsidRDefault="0094525D" w:rsidP="00996B5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 xml:space="preserve">Протокол должен содержать: </w:t>
      </w:r>
    </w:p>
    <w:p w14:paraId="066F5CD9" w14:textId="473C7CDF" w:rsidR="00000704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bookmarkStart w:id="39" w:name="sub_508"/>
      <w:bookmarkEnd w:id="38"/>
      <w:r w:rsidRPr="00996B5E">
        <w:rPr>
          <w:rFonts w:eastAsiaTheme="minorEastAsia"/>
          <w:sz w:val="28"/>
          <w:szCs w:val="28"/>
        </w:rPr>
        <w:t xml:space="preserve">Дата проведения собрания: </w:t>
      </w:r>
      <w:r w:rsidR="00132336" w:rsidRPr="00996B5E">
        <w:rPr>
          <w:rFonts w:eastAsiaTheme="minorEastAsia"/>
          <w:sz w:val="28"/>
          <w:szCs w:val="28"/>
        </w:rPr>
        <w:t xml:space="preserve">_______________                                                                     </w:t>
      </w:r>
    </w:p>
    <w:p w14:paraId="3CB4B539" w14:textId="77777777" w:rsidR="00132336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r w:rsidRPr="00996B5E">
        <w:rPr>
          <w:rFonts w:eastAsiaTheme="minorEastAsia"/>
          <w:sz w:val="28"/>
          <w:szCs w:val="28"/>
        </w:rPr>
        <w:t xml:space="preserve">Место нахождения организации: </w:t>
      </w:r>
      <w:r w:rsidR="00132336" w:rsidRPr="00996B5E">
        <w:rPr>
          <w:rFonts w:eastAsiaTheme="minorEastAsia"/>
          <w:sz w:val="28"/>
          <w:szCs w:val="28"/>
        </w:rPr>
        <w:t>__________</w:t>
      </w:r>
    </w:p>
    <w:p w14:paraId="46162DB1" w14:textId="77777777" w:rsidR="00132336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r w:rsidRPr="00996B5E">
        <w:rPr>
          <w:rFonts w:eastAsiaTheme="minorEastAsia"/>
          <w:sz w:val="28"/>
          <w:szCs w:val="28"/>
        </w:rPr>
        <w:t xml:space="preserve">Место проведения собрания: </w:t>
      </w:r>
      <w:r w:rsidR="00132336" w:rsidRPr="00996B5E">
        <w:rPr>
          <w:rFonts w:eastAsiaTheme="minorEastAsia"/>
          <w:sz w:val="28"/>
          <w:szCs w:val="28"/>
        </w:rPr>
        <w:t>___________</w:t>
      </w:r>
    </w:p>
    <w:p w14:paraId="12CCC61E" w14:textId="5CD7DC41" w:rsidR="00000704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r w:rsidRPr="00996B5E">
        <w:rPr>
          <w:rFonts w:eastAsiaTheme="minorEastAsia"/>
          <w:sz w:val="28"/>
          <w:szCs w:val="28"/>
        </w:rPr>
        <w:t>Присутствовали работники организации в составе</w:t>
      </w:r>
      <w:r w:rsidR="00132336" w:rsidRPr="00996B5E">
        <w:rPr>
          <w:rFonts w:eastAsiaTheme="minorEastAsia"/>
          <w:sz w:val="28"/>
          <w:szCs w:val="28"/>
        </w:rPr>
        <w:t xml:space="preserve">____________ человек                                                                                                                      </w:t>
      </w:r>
      <w:r w:rsidRPr="00996B5E">
        <w:rPr>
          <w:rFonts w:eastAsiaTheme="minorEastAsia"/>
          <w:sz w:val="28"/>
          <w:szCs w:val="28"/>
        </w:rPr>
        <w:t xml:space="preserve"> </w:t>
      </w:r>
    </w:p>
    <w:p w14:paraId="54D9302F" w14:textId="176F5B11" w:rsidR="00000704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r w:rsidRPr="00996B5E">
        <w:rPr>
          <w:rFonts w:eastAsiaTheme="minorEastAsia"/>
          <w:sz w:val="28"/>
          <w:szCs w:val="28"/>
        </w:rPr>
        <w:t xml:space="preserve">Кворум </w:t>
      </w:r>
      <w:r w:rsidR="00132336" w:rsidRPr="00996B5E">
        <w:rPr>
          <w:rFonts w:eastAsiaTheme="minorEastAsia"/>
          <w:sz w:val="28"/>
          <w:szCs w:val="28"/>
        </w:rPr>
        <w:t>______</w:t>
      </w:r>
      <w:r w:rsidRPr="00996B5E">
        <w:rPr>
          <w:rFonts w:eastAsiaTheme="minorEastAsia"/>
          <w:sz w:val="28"/>
          <w:szCs w:val="28"/>
        </w:rPr>
        <w:t> %.</w:t>
      </w:r>
    </w:p>
    <w:p w14:paraId="442AD910" w14:textId="4EDE7A1C" w:rsidR="00132336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r w:rsidRPr="00996B5E">
        <w:rPr>
          <w:rFonts w:eastAsiaTheme="minorEastAsia"/>
          <w:sz w:val="28"/>
          <w:szCs w:val="28"/>
        </w:rPr>
        <w:t xml:space="preserve">На собрании присутствовали представители работодателя: </w:t>
      </w:r>
      <w:r w:rsidR="00132336" w:rsidRPr="00996B5E">
        <w:rPr>
          <w:rFonts w:eastAsiaTheme="minorEastAsia"/>
          <w:sz w:val="28"/>
          <w:szCs w:val="28"/>
        </w:rPr>
        <w:t xml:space="preserve">______                                                                                                           </w:t>
      </w:r>
      <w:r w:rsidRPr="00996B5E">
        <w:rPr>
          <w:rFonts w:eastAsiaTheme="minorEastAsia"/>
          <w:sz w:val="28"/>
          <w:szCs w:val="28"/>
        </w:rPr>
        <w:t xml:space="preserve">По итогам голосования Председателем собрания избран </w:t>
      </w:r>
      <w:r w:rsidR="00132336" w:rsidRPr="00996B5E">
        <w:rPr>
          <w:rFonts w:eastAsiaTheme="minorEastAsia"/>
          <w:sz w:val="28"/>
          <w:szCs w:val="28"/>
        </w:rPr>
        <w:t>______________</w:t>
      </w:r>
    </w:p>
    <w:p w14:paraId="07287836" w14:textId="6B40B4AF" w:rsidR="00132336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r w:rsidRPr="00996B5E">
        <w:rPr>
          <w:rFonts w:eastAsiaTheme="minorEastAsia"/>
          <w:sz w:val="28"/>
          <w:szCs w:val="28"/>
        </w:rPr>
        <w:t xml:space="preserve">Ведение протокола поручено секретарю </w:t>
      </w:r>
      <w:r w:rsidR="00132336" w:rsidRPr="00996B5E">
        <w:rPr>
          <w:rFonts w:eastAsiaTheme="minorEastAsia"/>
          <w:sz w:val="28"/>
          <w:szCs w:val="28"/>
        </w:rPr>
        <w:t>__________________</w:t>
      </w:r>
    </w:p>
    <w:p w14:paraId="742FDFEE" w14:textId="67443505" w:rsidR="00000704" w:rsidRPr="00996B5E" w:rsidRDefault="00000704" w:rsidP="00996B5E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rFonts w:eastAsiaTheme="minorEastAsia"/>
          <w:sz w:val="28"/>
          <w:szCs w:val="28"/>
        </w:rPr>
      </w:pPr>
      <w:r w:rsidRPr="00996B5E">
        <w:rPr>
          <w:rFonts w:eastAsiaTheme="minorEastAsia"/>
          <w:sz w:val="28"/>
          <w:szCs w:val="28"/>
        </w:rPr>
        <w:t>Подсчет голосов при голосовании по вопросам повестки дня осуществлялся</w:t>
      </w:r>
      <w:r w:rsidR="00132336" w:rsidRPr="00996B5E">
        <w:rPr>
          <w:rFonts w:eastAsiaTheme="minorEastAsia"/>
          <w:sz w:val="28"/>
          <w:szCs w:val="28"/>
        </w:rPr>
        <w:t>________________________________________________________</w:t>
      </w:r>
    </w:p>
    <w:p w14:paraId="43582774" w14:textId="58BC7B2C" w:rsidR="0094525D" w:rsidRPr="00996B5E" w:rsidRDefault="0094525D" w:rsidP="0000070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996B5E">
        <w:rPr>
          <w:rFonts w:ascii="Times New Roman" w:hAnsi="Times New Roman" w:cs="Times New Roman"/>
          <w:sz w:val="28"/>
          <w:szCs w:val="28"/>
        </w:rPr>
        <w:t>5.8. Решения общего собрания должны быть доведены до сведения заинтересованных лиц в течение</w:t>
      </w:r>
      <w:r w:rsidR="00000704" w:rsidRPr="00996B5E">
        <w:rPr>
          <w:rFonts w:ascii="Times New Roman" w:hAnsi="Times New Roman" w:cs="Times New Roman"/>
          <w:sz w:val="28"/>
          <w:szCs w:val="28"/>
        </w:rPr>
        <w:t xml:space="preserve"> 3-х рабочих дней</w:t>
      </w:r>
      <w:r w:rsidRPr="00996B5E">
        <w:rPr>
          <w:rFonts w:ascii="Times New Roman" w:hAnsi="Times New Roman" w:cs="Times New Roman"/>
          <w:sz w:val="28"/>
          <w:szCs w:val="28"/>
        </w:rPr>
        <w:t xml:space="preserve"> с момента принятия.</w:t>
      </w:r>
    </w:p>
    <w:p w14:paraId="27EE6662" w14:textId="622DB444" w:rsidR="0094525D" w:rsidRPr="00996B5E" w:rsidRDefault="0094525D" w:rsidP="00000704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bookmarkStart w:id="40" w:name="sub_509"/>
      <w:bookmarkEnd w:id="39"/>
      <w:r w:rsidRPr="00996B5E">
        <w:rPr>
          <w:rFonts w:ascii="Times New Roman" w:hAnsi="Times New Roman" w:cs="Times New Roman"/>
          <w:sz w:val="28"/>
          <w:szCs w:val="28"/>
        </w:rPr>
        <w:t xml:space="preserve">5.9. Ведение делопроизводства общего собрания, хранение и использование его документов, ответственность за их сохранность, а также контроль за исполнением принятых общим собранием решений возлагаются на </w:t>
      </w:r>
      <w:r w:rsidR="00000704" w:rsidRPr="00996B5E">
        <w:rPr>
          <w:rFonts w:ascii="Times New Roman" w:hAnsi="Times New Roman" w:cs="Times New Roman"/>
          <w:sz w:val="28"/>
          <w:szCs w:val="28"/>
        </w:rPr>
        <w:t>секретаря</w:t>
      </w:r>
      <w:r w:rsidRPr="00996B5E">
        <w:rPr>
          <w:rFonts w:ascii="Times New Roman" w:hAnsi="Times New Roman" w:cs="Times New Roman"/>
          <w:sz w:val="28"/>
          <w:szCs w:val="28"/>
        </w:rPr>
        <w:t>.</w:t>
      </w:r>
    </w:p>
    <w:bookmarkEnd w:id="40"/>
    <w:p w14:paraId="7FDA7DE3" w14:textId="77777777" w:rsidR="0094525D" w:rsidRPr="00CE0BA9" w:rsidRDefault="0094525D" w:rsidP="00000704">
      <w:pPr>
        <w:ind w:firstLine="0"/>
        <w:contextualSpacing/>
        <w:rPr>
          <w:rFonts w:ascii="Times New Roman" w:hAnsi="Times New Roman" w:cs="Times New Roman"/>
          <w:sz w:val="22"/>
          <w:szCs w:val="22"/>
        </w:rPr>
      </w:pPr>
    </w:p>
    <w:p w14:paraId="7C1C67D2" w14:textId="77777777" w:rsidR="0094525D" w:rsidRPr="00FD0B17" w:rsidRDefault="0094525D" w:rsidP="0094525D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41" w:name="sub_600"/>
      <w:r w:rsidRPr="005B2E84">
        <w:rPr>
          <w:rFonts w:ascii="Times New Roman" w:hAnsi="Times New Roman" w:cs="Times New Roman"/>
          <w:sz w:val="28"/>
          <w:szCs w:val="28"/>
        </w:rPr>
        <w:t>6.</w:t>
      </w:r>
      <w:r w:rsidRPr="00CE0BA9">
        <w:rPr>
          <w:rFonts w:ascii="Times New Roman" w:hAnsi="Times New Roman" w:cs="Times New Roman"/>
          <w:sz w:val="22"/>
          <w:szCs w:val="22"/>
        </w:rPr>
        <w:t xml:space="preserve"> </w:t>
      </w:r>
      <w:r w:rsidRPr="00FD0B17">
        <w:rPr>
          <w:rFonts w:ascii="Times New Roman" w:hAnsi="Times New Roman" w:cs="Times New Roman"/>
          <w:sz w:val="28"/>
          <w:szCs w:val="28"/>
        </w:rPr>
        <w:t>Ответственность членов общего собрания</w:t>
      </w:r>
    </w:p>
    <w:p w14:paraId="5541839C" w14:textId="77777777" w:rsidR="0094525D" w:rsidRPr="00FD0B17" w:rsidRDefault="0094525D" w:rsidP="00FD0B17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42" w:name="sub_601"/>
      <w:bookmarkEnd w:id="41"/>
      <w:r w:rsidRPr="00FD0B17">
        <w:rPr>
          <w:rFonts w:ascii="Times New Roman" w:hAnsi="Times New Roman" w:cs="Times New Roman"/>
          <w:sz w:val="28"/>
          <w:szCs w:val="28"/>
        </w:rPr>
        <w:t>6.1. Члены общего собрания, виновные в нарушении законодательства Российской Федерации и настоящего положения,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14:paraId="4D62D1E3" w14:textId="77777777" w:rsidR="0094525D" w:rsidRPr="00FD0B17" w:rsidRDefault="0094525D" w:rsidP="00FD0B17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43" w:name="sub_602"/>
      <w:bookmarkEnd w:id="42"/>
      <w:r w:rsidRPr="00FD0B17">
        <w:rPr>
          <w:rFonts w:ascii="Times New Roman" w:hAnsi="Times New Roman" w:cs="Times New Roman"/>
          <w:sz w:val="28"/>
          <w:szCs w:val="28"/>
        </w:rPr>
        <w:t>6.2. Члены общего собрания не вправе распространять сведения, составляющие государственную, служебную или коммерческую тайну, ставшие известными им в ходе осуществления своей деятельности.</w:t>
      </w:r>
    </w:p>
    <w:bookmarkEnd w:id="43"/>
    <w:p w14:paraId="631ABF9D" w14:textId="77777777" w:rsidR="0094525D" w:rsidRPr="00FD0B17" w:rsidRDefault="0094525D" w:rsidP="0094525D">
      <w:pPr>
        <w:rPr>
          <w:rFonts w:ascii="Times New Roman" w:hAnsi="Times New Roman" w:cs="Times New Roman"/>
          <w:sz w:val="28"/>
          <w:szCs w:val="28"/>
        </w:rPr>
      </w:pPr>
    </w:p>
    <w:p w14:paraId="1435D530" w14:textId="77777777" w:rsidR="0094525D" w:rsidRPr="00FD0B17" w:rsidRDefault="0094525D" w:rsidP="00000704">
      <w:pPr>
        <w:pStyle w:val="1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44" w:name="sub_700"/>
      <w:r w:rsidRPr="00FD0B17">
        <w:rPr>
          <w:rFonts w:ascii="Times New Roman" w:hAnsi="Times New Roman" w:cs="Times New Roman"/>
          <w:sz w:val="28"/>
          <w:szCs w:val="28"/>
        </w:rPr>
        <w:t>7. Заключительные положения</w:t>
      </w:r>
    </w:p>
    <w:p w14:paraId="6B51447D" w14:textId="7F61B596" w:rsidR="0094525D" w:rsidRPr="00FD0B17" w:rsidRDefault="0094525D" w:rsidP="00FD0B1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bookmarkStart w:id="45" w:name="sub_701"/>
      <w:bookmarkEnd w:id="44"/>
      <w:r w:rsidRPr="00FD0B17">
        <w:rPr>
          <w:rFonts w:ascii="Times New Roman" w:hAnsi="Times New Roman" w:cs="Times New Roman"/>
          <w:sz w:val="28"/>
          <w:szCs w:val="28"/>
        </w:rPr>
        <w:t xml:space="preserve">7.1. Настоящее положение вводится в действие с момента утверждения </w:t>
      </w:r>
      <w:r w:rsidR="00000704" w:rsidRPr="00FD0B17">
        <w:rPr>
          <w:rFonts w:ascii="Times New Roman" w:hAnsi="Times New Roman" w:cs="Times New Roman"/>
          <w:sz w:val="28"/>
          <w:szCs w:val="28"/>
        </w:rPr>
        <w:t xml:space="preserve">ректором </w:t>
      </w:r>
      <w:r w:rsidR="00FD0B17">
        <w:rPr>
          <w:rFonts w:ascii="Times New Roman" w:hAnsi="Times New Roman" w:cs="Times New Roman"/>
          <w:sz w:val="28"/>
          <w:szCs w:val="28"/>
        </w:rPr>
        <w:t>Института</w:t>
      </w:r>
      <w:r w:rsidRPr="00FD0B17">
        <w:rPr>
          <w:rFonts w:ascii="Times New Roman" w:hAnsi="Times New Roman" w:cs="Times New Roman"/>
          <w:sz w:val="28"/>
          <w:szCs w:val="28"/>
        </w:rPr>
        <w:t>.</w:t>
      </w:r>
    </w:p>
    <w:p w14:paraId="27BD6DD1" w14:textId="540F4E3D" w:rsidR="0094525D" w:rsidRPr="00FD0B17" w:rsidRDefault="0094525D" w:rsidP="00FD0B1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bookmarkStart w:id="46" w:name="sub_702"/>
      <w:bookmarkEnd w:id="45"/>
      <w:r w:rsidRPr="00FD0B17">
        <w:rPr>
          <w:rFonts w:ascii="Times New Roman" w:hAnsi="Times New Roman" w:cs="Times New Roman"/>
          <w:sz w:val="28"/>
          <w:szCs w:val="28"/>
        </w:rPr>
        <w:t xml:space="preserve">7.2. </w:t>
      </w:r>
      <w:r w:rsidR="00A913F8" w:rsidRPr="00FD0B17">
        <w:rPr>
          <w:rFonts w:ascii="Times New Roman" w:hAnsi="Times New Roman" w:cs="Times New Roman"/>
          <w:bCs/>
          <w:sz w:val="28"/>
          <w:szCs w:val="28"/>
        </w:rPr>
        <w:t>И</w:t>
      </w:r>
      <w:r w:rsidR="00FD0B17">
        <w:rPr>
          <w:rFonts w:ascii="Times New Roman" w:hAnsi="Times New Roman" w:cs="Times New Roman"/>
          <w:bCs/>
          <w:sz w:val="28"/>
          <w:szCs w:val="28"/>
        </w:rPr>
        <w:t>нститута</w:t>
      </w:r>
      <w:r w:rsidRPr="00FD0B17">
        <w:rPr>
          <w:rFonts w:ascii="Times New Roman" w:hAnsi="Times New Roman" w:cs="Times New Roman"/>
          <w:sz w:val="28"/>
          <w:szCs w:val="28"/>
        </w:rPr>
        <w:t xml:space="preserve"> обеспечивает неограниченный доступ к настоящему документу.</w:t>
      </w:r>
    </w:p>
    <w:p w14:paraId="209200DD" w14:textId="7313CB30" w:rsidR="00A913F8" w:rsidRPr="00FD0B17" w:rsidRDefault="00A913F8" w:rsidP="00000704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966F7D5" w14:textId="33408C29" w:rsidR="00A913F8" w:rsidRDefault="00A913F8" w:rsidP="00000704">
      <w:pPr>
        <w:contextualSpacing/>
        <w:rPr>
          <w:rFonts w:ascii="Times New Roman" w:hAnsi="Times New Roman" w:cs="Times New Roman"/>
          <w:sz w:val="22"/>
          <w:szCs w:val="22"/>
        </w:rPr>
      </w:pPr>
    </w:p>
    <w:bookmarkEnd w:id="46"/>
    <w:p w14:paraId="4E4DD437" w14:textId="77777777" w:rsidR="00A913F8" w:rsidRPr="00CE0BA9" w:rsidRDefault="00A913F8" w:rsidP="00000704">
      <w:pPr>
        <w:contextualSpacing/>
        <w:rPr>
          <w:rFonts w:ascii="Times New Roman" w:hAnsi="Times New Roman" w:cs="Times New Roman"/>
          <w:sz w:val="22"/>
          <w:szCs w:val="22"/>
        </w:rPr>
      </w:pPr>
    </w:p>
    <w:sectPr w:rsidR="00A913F8" w:rsidRPr="00CE0BA9" w:rsidSect="005B2E84">
      <w:footerReference w:type="default" r:id="rId7"/>
      <w:pgSz w:w="11900" w:h="16800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A75A0" w14:textId="77777777" w:rsidR="00E73E10" w:rsidRDefault="00E73E10" w:rsidP="0094525D">
      <w:r>
        <w:separator/>
      </w:r>
    </w:p>
  </w:endnote>
  <w:endnote w:type="continuationSeparator" w:id="0">
    <w:p w14:paraId="685A1A2D" w14:textId="77777777" w:rsidR="00E73E10" w:rsidRDefault="00E73E10" w:rsidP="0094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6118550"/>
      <w:docPartObj>
        <w:docPartGallery w:val="Page Numbers (Bottom of Page)"/>
        <w:docPartUnique/>
      </w:docPartObj>
    </w:sdtPr>
    <w:sdtEndPr/>
    <w:sdtContent>
      <w:p w14:paraId="60485D60" w14:textId="1674798F" w:rsidR="005B2E84" w:rsidRDefault="005B2E8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9E5">
          <w:rPr>
            <w:noProof/>
          </w:rPr>
          <w:t>5</w:t>
        </w:r>
        <w:r>
          <w:fldChar w:fldCharType="end"/>
        </w:r>
      </w:p>
    </w:sdtContent>
  </w:sdt>
  <w:p w14:paraId="4264F2D6" w14:textId="680343AE" w:rsidR="00CE0BA9" w:rsidRDefault="00CE0BA9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176B5" w14:textId="77777777" w:rsidR="00E73E10" w:rsidRDefault="00E73E10" w:rsidP="0094525D">
      <w:r>
        <w:separator/>
      </w:r>
    </w:p>
  </w:footnote>
  <w:footnote w:type="continuationSeparator" w:id="0">
    <w:p w14:paraId="7ADFDA2B" w14:textId="77777777" w:rsidR="00E73E10" w:rsidRDefault="00E73E10" w:rsidP="00945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E06C1"/>
    <w:multiLevelType w:val="hybridMultilevel"/>
    <w:tmpl w:val="8730B5BE"/>
    <w:lvl w:ilvl="0" w:tplc="1E282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5169E"/>
    <w:multiLevelType w:val="hybridMultilevel"/>
    <w:tmpl w:val="DF820AB0"/>
    <w:lvl w:ilvl="0" w:tplc="1E282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13BF"/>
    <w:multiLevelType w:val="hybridMultilevel"/>
    <w:tmpl w:val="6DDABF3C"/>
    <w:lvl w:ilvl="0" w:tplc="1E282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95EA2"/>
    <w:multiLevelType w:val="hybridMultilevel"/>
    <w:tmpl w:val="86609E26"/>
    <w:lvl w:ilvl="0" w:tplc="1E282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B711E"/>
    <w:multiLevelType w:val="hybridMultilevel"/>
    <w:tmpl w:val="DCCAD546"/>
    <w:lvl w:ilvl="0" w:tplc="1E2829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4D2ED0"/>
    <w:multiLevelType w:val="hybridMultilevel"/>
    <w:tmpl w:val="5A96A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25D"/>
    <w:rsid w:val="00000704"/>
    <w:rsid w:val="00052909"/>
    <w:rsid w:val="000E15A1"/>
    <w:rsid w:val="000E68B2"/>
    <w:rsid w:val="00132336"/>
    <w:rsid w:val="00174295"/>
    <w:rsid w:val="002C1FFA"/>
    <w:rsid w:val="004B0D15"/>
    <w:rsid w:val="005B2E84"/>
    <w:rsid w:val="006169E5"/>
    <w:rsid w:val="00715C82"/>
    <w:rsid w:val="0094525D"/>
    <w:rsid w:val="00981C79"/>
    <w:rsid w:val="00996B5E"/>
    <w:rsid w:val="009E7AC4"/>
    <w:rsid w:val="00A913F8"/>
    <w:rsid w:val="00BD2D33"/>
    <w:rsid w:val="00CE0BA9"/>
    <w:rsid w:val="00CE7F10"/>
    <w:rsid w:val="00D06B5D"/>
    <w:rsid w:val="00DB13CC"/>
    <w:rsid w:val="00E73E10"/>
    <w:rsid w:val="00EA7DF8"/>
    <w:rsid w:val="00F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A12D7"/>
  <w15:chartTrackingRefBased/>
  <w15:docId w15:val="{00FDC22E-CC6C-42C1-90DF-19204A51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2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452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4525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4525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4525D"/>
    <w:rPr>
      <w:b w:val="0"/>
      <w:bCs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94525D"/>
    <w:pPr>
      <w:spacing w:before="75"/>
      <w:ind w:left="170" w:firstLine="0"/>
    </w:pPr>
    <w:rPr>
      <w:color w:val="353842"/>
    </w:rPr>
  </w:style>
  <w:style w:type="paragraph" w:customStyle="1" w:styleId="a6">
    <w:name w:val="Нормальный (таблица)"/>
    <w:basedOn w:val="a"/>
    <w:next w:val="a"/>
    <w:uiPriority w:val="99"/>
    <w:rsid w:val="0094525D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94525D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9452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525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452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525D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No Spacing"/>
    <w:uiPriority w:val="1"/>
    <w:qFormat/>
    <w:rsid w:val="0094525D"/>
    <w:pPr>
      <w:spacing w:after="0" w:line="240" w:lineRule="auto"/>
    </w:pPr>
  </w:style>
  <w:style w:type="character" w:customStyle="1" w:styleId="11">
    <w:name w:val="Основной текст Знак1"/>
    <w:basedOn w:val="a0"/>
    <w:link w:val="ad"/>
    <w:uiPriority w:val="99"/>
    <w:locked/>
    <w:rsid w:val="0005290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d">
    <w:name w:val="Body Text"/>
    <w:basedOn w:val="a"/>
    <w:link w:val="11"/>
    <w:uiPriority w:val="99"/>
    <w:rsid w:val="00052909"/>
    <w:pPr>
      <w:widowControl/>
      <w:shd w:val="clear" w:color="auto" w:fill="FFFFFF"/>
      <w:autoSpaceDE/>
      <w:autoSpaceDN/>
      <w:adjustRightInd/>
      <w:spacing w:before="60" w:after="240" w:line="266" w:lineRule="exact"/>
      <w:ind w:firstLine="0"/>
      <w:jc w:val="righ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05290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00070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s10">
    <w:name w:val="s_10"/>
    <w:basedOn w:val="a0"/>
    <w:rsid w:val="00000704"/>
  </w:style>
  <w:style w:type="paragraph" w:customStyle="1" w:styleId="Style12">
    <w:name w:val="Style12"/>
    <w:basedOn w:val="a"/>
    <w:uiPriority w:val="99"/>
    <w:rsid w:val="00A913F8"/>
    <w:pPr>
      <w:spacing w:line="319" w:lineRule="exact"/>
      <w:ind w:firstLine="514"/>
    </w:pPr>
    <w:rPr>
      <w:rFonts w:ascii="Times New Roman" w:eastAsia="Times New Roman" w:hAnsi="Times New Roman" w:cs="Times New Roman"/>
    </w:rPr>
  </w:style>
  <w:style w:type="character" w:customStyle="1" w:styleId="FontStyle20">
    <w:name w:val="Font Style20"/>
    <w:uiPriority w:val="99"/>
    <w:rsid w:val="00A913F8"/>
    <w:rPr>
      <w:rFonts w:ascii="Times New Roman" w:hAnsi="Times New Roman" w:cs="Times New Roman"/>
      <w:spacing w:val="10"/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A913F8"/>
    <w:pPr>
      <w:ind w:firstLine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basedOn w:val="a"/>
    <w:rsid w:val="00A913F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table" w:styleId="af0">
    <w:name w:val="Table Grid"/>
    <w:basedOn w:val="a1"/>
    <w:uiPriority w:val="39"/>
    <w:rsid w:val="00A91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A91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Семеренко</dc:creator>
  <cp:keywords/>
  <dc:description/>
  <cp:lastModifiedBy>Пользователь</cp:lastModifiedBy>
  <cp:revision>4</cp:revision>
  <cp:lastPrinted>2021-08-07T18:10:00Z</cp:lastPrinted>
  <dcterms:created xsi:type="dcterms:W3CDTF">2022-02-22T06:01:00Z</dcterms:created>
  <dcterms:modified xsi:type="dcterms:W3CDTF">2022-02-24T14:50:00Z</dcterms:modified>
</cp:coreProperties>
</file>